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CE" w:rsidRPr="00310DCE" w:rsidRDefault="00310DCE" w:rsidP="0031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CE">
        <w:rPr>
          <w:rFonts w:ascii="Times New Roman" w:hAnsi="Times New Roman" w:cs="Times New Roman"/>
          <w:b/>
          <w:sz w:val="28"/>
          <w:szCs w:val="28"/>
        </w:rPr>
        <w:t>Правила безопасности люд</w:t>
      </w:r>
      <w:r>
        <w:rPr>
          <w:rFonts w:ascii="Times New Roman" w:hAnsi="Times New Roman" w:cs="Times New Roman"/>
          <w:b/>
          <w:sz w:val="28"/>
          <w:szCs w:val="28"/>
        </w:rPr>
        <w:t xml:space="preserve">ей на водных объектах в </w:t>
      </w:r>
      <w:r w:rsidRPr="00310DCE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="00413F76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  <w:b/>
          <w:bCs/>
          <w:i/>
          <w:iCs/>
        </w:rPr>
        <w:t>Основные правила поведения на воде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Умение плавать – полезный и нужный навык, но нельзя забывать, что полная адаптация к водной среде невозможна. Умение плавать не гарантирует безопасность на воде, и статистика это подтверждает. Большинство несчастных случаев возникает в результате нарушения правил купания в открытых водоемах.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  <w:b/>
          <w:bCs/>
        </w:rPr>
        <w:t>Во время отдыха необходимо соблюдать элементарные меры безопасности: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для купания выбирать специально отведенные для этого места;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заплывать далеко от берега, за буйки, обозначающие границы безопасной зоны;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подплывать близко к судам (моторным, парусным), лодкам, баржам, плотам, несамоходным судам;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прыгать в воду с лодок, катеров, причалов и других сооружений, не приспособленных для этих целей;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прыгать в воду в незнакомых местах;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купаться в судоходных каналах, около гидротехнических сооружений, причалов;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соблюдать чистоту мест отдыха у воды, не засорять водоемы, не оставлять мусор на берегу и в раздевалках;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нельзя быстро погружаться и прыгать в воду после принятия солнечных ванн, бега, игр, без постепенной адаптации к холодной воде;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нельзя купаться или плавать при переполненном желудке и кишечнике;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 купаться по одиночке;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перед каждым купальным сезоном необходимо обязательно посетить врача;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купаться лучше утром или вечером, когда солнце греет, но нет опасности перегрева. Плавать в воде можно не более 20 минут, причем это время должно увеличиваться постепенно с 3-5 минут. Нельзя доводить себя до озноба. При переохлаждении могут возникнуть судороги. Лучше искупаться несколько раз по 10-20 минут, а в перерывах поиграть в подвижные игры – волейбол, бадминтон и т.д.;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если захватило течением, не нужно пытаться с ним бороться. Надо плыть вниз по течению, постепенно, под небольшим углом, приближаясь к берегу;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нельзя теряться, даже если попали в водоворот: необходимо набрать как можно больше воздуха в легкие, погрузиться в воду и, сделав сильный рывок в сторону, всплыть;</w:t>
      </w:r>
    </w:p>
    <w:p w:rsidR="00310DCE" w:rsidRPr="00EA4398" w:rsidRDefault="00310DCE" w:rsidP="00310D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каждый гражданин обязан оказывать посильную помощь людям, терпящим бедствие на воде.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  <w:b/>
          <w:bCs/>
        </w:rPr>
        <w:t>Категорически запрещается:</w:t>
      </w:r>
    </w:p>
    <w:p w:rsidR="00310DCE" w:rsidRPr="00EA4398" w:rsidRDefault="00310DCE" w:rsidP="00310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распивать во время пляжного отдыха спиртные напитки;</w:t>
      </w:r>
    </w:p>
    <w:p w:rsidR="00310DCE" w:rsidRPr="00EA4398" w:rsidRDefault="00310DCE" w:rsidP="00310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входить в воду и купаться в нетрезвом состоянии;</w:t>
      </w:r>
    </w:p>
    <w:p w:rsidR="00310DCE" w:rsidRPr="00EA4398" w:rsidRDefault="00310DCE" w:rsidP="00310D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подавать крики ложной тревоги.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  <w:b/>
          <w:bCs/>
        </w:rPr>
        <w:t>Во время занятий плаванием, тренеры и инструкторы должны поддерживать дисциплину и строго соблюдать следующие правила: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• Заниматься плаванием можно, только получив на это разрешение врача. Занимаясь плаванием, необходимо систематически (1 раз в 3 месяца) проходить медицинский осмотр.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• Плавание разрешается только в местах, отведенных для этой цели: в бассейнах, на учебных пляжах, водных станциях и других местах, отвечающих условиям безопасности и гигиены.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• Заниматься плаванием можно только в чистой воде при температуре не ниже +18 °С. Длительность занятия в воде должна увеличиваться постепенно.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• Не умеющие плавать должны заниматься плаванием в специально отведенных местах глубиной не более 0,6-0,9 м и обязательно под присмотром умеющих хорошо плавать. Все упражнения в воде, а также первые попытки плыть должны выполняться в сторону берега.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• Входить в воду и выходить из нее можно только по разрешению проводящего занятие. До начала занятий в воде и после их окончания надо обязательно проводить поименную перекличку присутствующих. К изучению прыжков в воду и ныряния можно приступать только научившимся плавать.</w:t>
      </w:r>
    </w:p>
    <w:p w:rsidR="00310DCE" w:rsidRPr="00EA4398" w:rsidRDefault="00310DCE" w:rsidP="00310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398">
        <w:rPr>
          <w:rFonts w:ascii="Times New Roman" w:hAnsi="Times New Roman" w:cs="Times New Roman"/>
        </w:rPr>
        <w:t>Наряду с соблюдением общих мер безопасности на воде, на занятиях плаванием тренер или инструктор должен хорошо знать те условия и упражнения, которые особенно опасны.</w:t>
      </w:r>
    </w:p>
    <w:p w:rsidR="009A0315" w:rsidRPr="00EA4398" w:rsidRDefault="009A0315" w:rsidP="00310D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0315" w:rsidRPr="00EA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F1C"/>
    <w:multiLevelType w:val="multilevel"/>
    <w:tmpl w:val="1EF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21268"/>
    <w:multiLevelType w:val="multilevel"/>
    <w:tmpl w:val="874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B"/>
    <w:rsid w:val="003008CB"/>
    <w:rsid w:val="00310DCE"/>
    <w:rsid w:val="00413F76"/>
    <w:rsid w:val="009A0315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6DE8-AAFB-4F68-B287-A0AA6A6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2023-06-06T02:43:00Z</dcterms:created>
  <dcterms:modified xsi:type="dcterms:W3CDTF">2023-06-06T02:46:00Z</dcterms:modified>
</cp:coreProperties>
</file>